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364E4F8A" wp14:editId="754E31C1">
            <wp:simplePos x="0" y="0"/>
            <wp:positionH relativeFrom="column">
              <wp:posOffset>2733675</wp:posOffset>
            </wp:positionH>
            <wp:positionV relativeFrom="paragraph">
              <wp:posOffset>-200025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B269CA" w:rsidRPr="00B269CA" w:rsidRDefault="00B269CA" w:rsidP="00B269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33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33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33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DB33E1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90"/>
        <w:gridCol w:w="3836"/>
      </w:tblGrid>
      <w:tr w:rsidR="00B269CA" w:rsidRPr="00B269CA" w:rsidTr="00B269CA">
        <w:tc>
          <w:tcPr>
            <w:tcW w:w="3835" w:type="dxa"/>
            <w:hideMark/>
          </w:tcPr>
          <w:tbl>
            <w:tblPr>
              <w:tblW w:w="4574" w:type="dxa"/>
              <w:tblLook w:val="01E0" w:firstRow="1" w:lastRow="1" w:firstColumn="1" w:lastColumn="1" w:noHBand="0" w:noVBand="0"/>
            </w:tblPr>
            <w:tblGrid>
              <w:gridCol w:w="4286"/>
              <w:gridCol w:w="288"/>
            </w:tblGrid>
            <w:tr w:rsidR="00B269CA" w:rsidRPr="00B269CA">
              <w:tc>
                <w:tcPr>
                  <w:tcW w:w="4286" w:type="dxa"/>
                  <w:hideMark/>
                </w:tcPr>
                <w:p w:rsidR="00B269CA" w:rsidRPr="00B269CA" w:rsidRDefault="00B269CA" w:rsidP="00B269CA">
                  <w:pPr>
                    <w:tabs>
                      <w:tab w:val="left" w:pos="3600"/>
                      <w:tab w:val="left" w:pos="37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внесении изменений в приказ Управления образования от 04.09.201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№ 523 «Об организации методической работы в системе образования </w:t>
                  </w:r>
                  <w:proofErr w:type="spellStart"/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Грязовецкого</w:t>
                  </w:r>
                  <w:proofErr w:type="spellEnd"/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288" w:type="dxa"/>
                </w:tcPr>
                <w:p w:rsidR="00B269CA" w:rsidRPr="00B269CA" w:rsidRDefault="00B269CA" w:rsidP="00B269CA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6" w:type="dxa"/>
          </w:tcPr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</w:tr>
    </w:tbl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08"/>
        <w:gridCol w:w="3420"/>
      </w:tblGrid>
      <w:tr w:rsidR="00B269CA" w:rsidRPr="00B269CA" w:rsidTr="00B269CA">
        <w:tc>
          <w:tcPr>
            <w:tcW w:w="6408" w:type="dxa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</w:tcPr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</w:tr>
    </w:tbl>
    <w:p w:rsidR="00B269CA" w:rsidRPr="00B269CA" w:rsidRDefault="00B269CA" w:rsidP="00B269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   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усилением информационной составляющей методической работы  с федеральных и региональных уровней</w:t>
      </w:r>
    </w:p>
    <w:p w:rsidR="00B269CA" w:rsidRPr="00B269CA" w:rsidRDefault="00B269CA" w:rsidP="00B269C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ПРИКАЗЫВАЮ:</w:t>
      </w:r>
    </w:p>
    <w:p w:rsidR="00B269CA" w:rsidRPr="00B269CA" w:rsidRDefault="00B269CA" w:rsidP="00B269CA">
      <w:pPr>
        <w:tabs>
          <w:tab w:val="left" w:pos="3600"/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изменение в приказ Управления образования </w:t>
      </w:r>
      <w:proofErr w:type="spellStart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04.09.201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523 «Об организации методической работы в системе образования </w:t>
      </w:r>
      <w:proofErr w:type="spellStart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изложив </w:t>
      </w:r>
      <w:r w:rsidR="0073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Pr="00B269C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980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0"/>
        <w:gridCol w:w="2270"/>
        <w:gridCol w:w="2573"/>
      </w:tblGrid>
      <w:tr w:rsidR="00B269CA" w:rsidRPr="00B269CA" w:rsidTr="00B269CA">
        <w:trPr>
          <w:trHeight w:val="964"/>
        </w:trPr>
        <w:tc>
          <w:tcPr>
            <w:tcW w:w="4960" w:type="dxa"/>
            <w:hideMark/>
          </w:tcPr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</w:t>
            </w:r>
          </w:p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270" w:type="dxa"/>
            <w:hideMark/>
          </w:tcPr>
          <w:p w:rsidR="00B269CA" w:rsidRPr="00B269CA" w:rsidRDefault="00B269CA" w:rsidP="00B269CA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3" w:type="dxa"/>
            <w:hideMark/>
          </w:tcPr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Т.А.Патракеева</w:t>
            </w:r>
            <w:proofErr w:type="spellEnd"/>
          </w:p>
        </w:tc>
      </w:tr>
    </w:tbl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ab/>
      </w: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3E4766" w:rsidRDefault="003E4766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3E4766" w:rsidRPr="00B269CA" w:rsidRDefault="003E4766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10428" w:type="dxa"/>
        <w:tblLook w:val="04A0" w:firstRow="1" w:lastRow="0" w:firstColumn="1" w:lastColumn="0" w:noHBand="0" w:noVBand="1"/>
      </w:tblPr>
      <w:tblGrid>
        <w:gridCol w:w="180"/>
        <w:gridCol w:w="3189"/>
        <w:gridCol w:w="309"/>
        <w:gridCol w:w="6353"/>
        <w:gridCol w:w="397"/>
      </w:tblGrid>
      <w:tr w:rsidR="00B269CA" w:rsidRPr="00B269CA" w:rsidTr="003E4766">
        <w:trPr>
          <w:gridAfter w:val="1"/>
          <w:wAfter w:w="397" w:type="dxa"/>
        </w:trPr>
        <w:tc>
          <w:tcPr>
            <w:tcW w:w="3369" w:type="dxa"/>
            <w:gridSpan w:val="2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2"/>
            <w:hideMark/>
          </w:tcPr>
          <w:p w:rsidR="00B269CA" w:rsidRPr="003E4766" w:rsidRDefault="00B269CA" w:rsidP="00DB33E1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 к приказу Управления образования от 0</w:t>
            </w:r>
            <w:r w:rsidR="00DB33E1"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DB33E1"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DB33E1"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№ </w:t>
            </w:r>
            <w:r w:rsidR="00DB33E1"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внесении изменений в приказ Управления образования от 04.09.2017  № 523 «Об организации методической работы в системе образования </w:t>
            </w:r>
            <w:proofErr w:type="spellStart"/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Грязовецкого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</w:tr>
      <w:tr w:rsidR="00B269CA" w:rsidRPr="00B269CA" w:rsidTr="003E4766">
        <w:trPr>
          <w:gridAfter w:val="1"/>
          <w:wAfter w:w="397" w:type="dxa"/>
        </w:trPr>
        <w:tc>
          <w:tcPr>
            <w:tcW w:w="3369" w:type="dxa"/>
            <w:gridSpan w:val="2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2"/>
            <w:hideMark/>
          </w:tcPr>
          <w:p w:rsidR="00B269CA" w:rsidRPr="003E4766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3  к приказу Управления образования от 04.09.2018 года № 523 «Об организации методической работы в системе образования </w:t>
            </w:r>
            <w:proofErr w:type="spellStart"/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Грязовецкого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</w:tr>
      <w:tr w:rsidR="00B269CA" w:rsidRPr="00B269CA" w:rsidTr="003E4766">
        <w:trPr>
          <w:gridBefore w:val="1"/>
          <w:wBefore w:w="180" w:type="dxa"/>
        </w:trPr>
        <w:tc>
          <w:tcPr>
            <w:tcW w:w="3498" w:type="dxa"/>
            <w:gridSpan w:val="2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4766" w:rsidRPr="00DB33E1" w:rsidRDefault="00DB33E1" w:rsidP="003E4766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районных методических объединений педагогов и руководителей районных методических объединений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340"/>
        <w:gridCol w:w="7088"/>
      </w:tblGrid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B33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33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3E476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lang w:eastAsia="ru-RU"/>
              </w:rPr>
              <w:t>Руководитель районного методического объединения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Гурлева Татьяна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Полиектовна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математики  МБОУ «Средняя школа № 1 г. Грязовца»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</w:tcPr>
          <w:p w:rsidR="00DB33E1" w:rsidRPr="00DB33E1" w:rsidRDefault="00DB33E1" w:rsidP="00D40DB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40DB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Евгеньевна, учитель русского языка и литературы МБОУ «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(ИКТ)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3E476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766"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Дмитриевна, учитель математики, ИКТ МБОУ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«Слободская школа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им.Г.Н.Пономарева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Елена Александровна, учитель истории, обществознания  МБОУ «Средняя школа № 1 г. Грязовца»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Дружиннинская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Николаевна, учитель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истории, обществознания  МБОУ</w:t>
            </w: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«Ростиловская школа»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экология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Бабкина Ирина Львовна, учитель биологии МБОУ «Средняя школа № 2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Валентина Петровна, учитель географии МБОУ «Юровская школа»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немецкий язык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Корнилова Наталья Михайловна, учитель иностранного языка  МБОУ «Средняя школа № 2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Курзенева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Алексеевна, учитель физики</w:t>
            </w:r>
            <w:r w:rsidR="003E4766"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E4766"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1 г. Грязовца»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Васенина Татьяна Валентиновна, учитель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 МБОУ</w:t>
            </w: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школа № 2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Забелин Александр Валентинович, учитель ИЗО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«Ростиловская школа»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8" w:type="dxa"/>
            <w:shd w:val="clear" w:color="auto" w:fill="auto"/>
          </w:tcPr>
          <w:p w:rsidR="00DB33E1" w:rsidRPr="003E4766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Тихомирова Наталья Сергеевна, учитель музыки 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1 г. Грязовца»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Марагаева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Сергеевна, учитель химии МБОУ «Слободская школа 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им.Г.Н.Пономарева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Елена Валерьевна, учитель физической культуры МБОУ «Ростиловская школа»</w:t>
            </w:r>
          </w:p>
        </w:tc>
      </w:tr>
      <w:tr w:rsidR="00DB33E1" w:rsidRPr="00DB33E1" w:rsidTr="003E4766">
        <w:tc>
          <w:tcPr>
            <w:tcW w:w="637" w:type="dxa"/>
            <w:shd w:val="clear" w:color="auto" w:fill="auto"/>
          </w:tcPr>
          <w:p w:rsidR="00DB33E1" w:rsidRPr="00DB33E1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8" w:type="dxa"/>
            <w:shd w:val="clear" w:color="auto" w:fill="auto"/>
          </w:tcPr>
          <w:p w:rsidR="00DB33E1" w:rsidRPr="00DB33E1" w:rsidRDefault="00DB33E1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Александрович, учитель ОБЖ МБОУ «</w:t>
            </w:r>
            <w:proofErr w:type="spellStart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3E4766" w:rsidRPr="00DB33E1" w:rsidTr="003E4766">
        <w:tc>
          <w:tcPr>
            <w:tcW w:w="637" w:type="dxa"/>
            <w:shd w:val="clear" w:color="auto" w:fill="auto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7088" w:type="dxa"/>
            <w:shd w:val="clear" w:color="auto" w:fill="auto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Урсакий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Алексеевич, учитель технологии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1 г. Грязовца»</w:t>
            </w:r>
          </w:p>
        </w:tc>
      </w:tr>
      <w:tr w:rsidR="003E4766" w:rsidRPr="00DB33E1" w:rsidTr="003E4766">
        <w:tc>
          <w:tcPr>
            <w:tcW w:w="637" w:type="dxa"/>
            <w:shd w:val="clear" w:color="auto" w:fill="auto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</w:tcPr>
          <w:p w:rsidR="003E4766" w:rsidRPr="003E4766" w:rsidRDefault="003E4766" w:rsidP="003E476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(девочки)</w:t>
            </w:r>
          </w:p>
        </w:tc>
        <w:tc>
          <w:tcPr>
            <w:tcW w:w="7088" w:type="dxa"/>
            <w:shd w:val="clear" w:color="auto" w:fill="auto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Бределева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Михайловна, учитель технологии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1 г. Грязовца»</w:t>
            </w:r>
          </w:p>
        </w:tc>
      </w:tr>
      <w:tr w:rsidR="003E4766" w:rsidRPr="00DB33E1" w:rsidTr="003E4766">
        <w:tc>
          <w:tcPr>
            <w:tcW w:w="637" w:type="dxa"/>
            <w:shd w:val="clear" w:color="auto" w:fill="auto"/>
          </w:tcPr>
          <w:p w:rsidR="003E4766" w:rsidRPr="003E4766" w:rsidRDefault="003E4766" w:rsidP="00DB33E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</w:tcPr>
          <w:p w:rsidR="003E4766" w:rsidRPr="003E4766" w:rsidRDefault="003E4766" w:rsidP="003E476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7088" w:type="dxa"/>
            <w:shd w:val="clear" w:color="auto" w:fill="auto"/>
          </w:tcPr>
          <w:p w:rsidR="003E4766" w:rsidRPr="003E4766" w:rsidRDefault="003E4766" w:rsidP="00872A5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7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r w:rsidRPr="003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Александровна, учитель начальных классов  </w:t>
            </w:r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</w:t>
            </w:r>
            <w:bookmarkStart w:id="0" w:name="_GoBack"/>
            <w:bookmarkEnd w:id="0"/>
            <w:r w:rsidRPr="00DB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школа № 1 г. Грязовца»</w:t>
            </w:r>
          </w:p>
        </w:tc>
      </w:tr>
    </w:tbl>
    <w:p w:rsidR="00B269CA" w:rsidRPr="00B269CA" w:rsidRDefault="00B269CA" w:rsidP="00B269CA">
      <w:pPr>
        <w:tabs>
          <w:tab w:val="left" w:pos="3600"/>
          <w:tab w:val="left" w:pos="37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269CA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</w:t>
      </w:r>
    </w:p>
    <w:sectPr w:rsidR="00B269CA" w:rsidRPr="00B269CA" w:rsidSect="003E4766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AD"/>
    <w:rsid w:val="003E4766"/>
    <w:rsid w:val="00527C00"/>
    <w:rsid w:val="00736E92"/>
    <w:rsid w:val="00872A53"/>
    <w:rsid w:val="00943626"/>
    <w:rsid w:val="00B269CA"/>
    <w:rsid w:val="00C32B47"/>
    <w:rsid w:val="00D2171D"/>
    <w:rsid w:val="00D27FAD"/>
    <w:rsid w:val="00D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2020-04-02T07:56:00Z</cp:lastPrinted>
  <dcterms:created xsi:type="dcterms:W3CDTF">2019-09-17T07:08:00Z</dcterms:created>
  <dcterms:modified xsi:type="dcterms:W3CDTF">2020-04-02T08:45:00Z</dcterms:modified>
</cp:coreProperties>
</file>